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9C216" w14:textId="77777777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76FCF462" wp14:editId="61385A3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788FA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5FEC77F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5A382375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6B534E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0BBE70C" w14:textId="77777777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239BA2BC" w14:textId="1CAFBDB3" w:rsidR="00567F08" w:rsidRDefault="00646D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29.01.2025 nr </w:t>
      </w:r>
      <w:r w:rsidRPr="00646D98">
        <w:rPr>
          <w:rFonts w:ascii="Times New Roman" w:hAnsi="Times New Roman" w:cs="Times New Roman"/>
          <w:b/>
          <w:sz w:val="24"/>
          <w:szCs w:val="24"/>
        </w:rPr>
        <w:t>RP-6-13/25/1283-1</w:t>
      </w:r>
    </w:p>
    <w:p w14:paraId="24BEC4F0" w14:textId="77777777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595FF55" w14:textId="77777777" w:rsidR="001A1D88" w:rsidRPr="001A1D88" w:rsidRDefault="001A1D88">
      <w:pPr>
        <w:rPr>
          <w:rFonts w:ascii="Times New Roman" w:hAnsi="Times New Roman" w:cs="Times New Roman"/>
          <w:bCs/>
          <w:sz w:val="24"/>
          <w:szCs w:val="24"/>
        </w:rPr>
      </w:pPr>
    </w:p>
    <w:p w14:paraId="2671390C" w14:textId="1F93DE60" w:rsidR="00490CAF" w:rsidRPr="007D18EA" w:rsidRDefault="004F0439">
      <w:pPr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223137972"/>
          <w:placeholder>
            <w:docPart w:val="8446A45ED00E422FA3B3AED844F54910"/>
          </w:placeholder>
          <w:dropDownList>
            <w:listItem w:value="Valige üksus."/>
            <w:listItem w:displayText="Lääne-Harju Kolde pst " w:value="Lääne-Harju Kolde pst "/>
            <w:listItem w:displayText="Ida-Harju " w:value="Ida-Harju "/>
            <w:listItem w:displayText="Lääne-Harju Rahumäe " w:value="Lääne-Harju Rahumäe "/>
            <w:listItem w:displayText="Tartu " w:value="Tartu "/>
            <w:listItem w:displayText="Viljandi " w:value="Viljandi "/>
            <w:listItem w:displayText="Jõgeva " w:value="Jõgeva "/>
            <w:listItem w:displayText="Põlva " w:value="Põlva "/>
            <w:listItem w:displayText="Valga " w:value="Valga "/>
            <w:listItem w:displayText="Võru " w:value="Võru "/>
            <w:listItem w:displayText="Jõhvi " w:value="Jõhvi "/>
            <w:listItem w:displayText="Rakvere " w:value="Rakvere "/>
            <w:listItem w:displayText="Narva " w:value="Narva "/>
            <w:listItem w:displayText="Pärnu " w:value="Pärnu "/>
            <w:listItem w:displayText="Paide " w:value="Paide "/>
            <w:listItem w:displayText="Rapla " w:value="Rapla "/>
            <w:listItem w:displayText="Haapsalu " w:value="Haapsalu "/>
            <w:listItem w:displayText="Kuressaare " w:value="Kuressaare "/>
            <w:listItem w:displayText="Kärdla " w:value="Kärdla "/>
          </w:dropDownList>
        </w:sdtPr>
        <w:sdtEndPr/>
        <w:sdtContent>
          <w:r w:rsidR="00646D98">
            <w:rPr>
              <w:rFonts w:ascii="Times New Roman" w:hAnsi="Times New Roman" w:cs="Times New Roman"/>
              <w:bCs/>
              <w:sz w:val="24"/>
              <w:szCs w:val="24"/>
            </w:rPr>
            <w:t xml:space="preserve">Pärnu </w:t>
          </w:r>
        </w:sdtContent>
      </w:sdt>
      <w:r w:rsidR="001F231D">
        <w:rPr>
          <w:rFonts w:ascii="Times New Roman" w:hAnsi="Times New Roman" w:cs="Times New Roman"/>
          <w:bCs/>
          <w:sz w:val="24"/>
          <w:szCs w:val="24"/>
        </w:rPr>
        <w:t>p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olitseijaoskonnal</w:t>
      </w:r>
      <w:r w:rsidR="001F231D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481419">
        <w:rPr>
          <w:rFonts w:ascii="Times New Roman" w:hAnsi="Times New Roman" w:cs="Times New Roman"/>
          <w:bCs/>
          <w:sz w:val="24"/>
          <w:szCs w:val="24"/>
        </w:rPr>
        <w:t>Lääne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31D">
        <w:rPr>
          <w:rFonts w:ascii="Times New Roman" w:hAnsi="Times New Roman" w:cs="Times New Roman"/>
          <w:bCs/>
          <w:sz w:val="24"/>
          <w:szCs w:val="24"/>
        </w:rPr>
        <w:t>r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ingkonnaprokuratuurist</w:t>
      </w:r>
    </w:p>
    <w:p w14:paraId="60A63AAE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076"/>
        <w:gridCol w:w="3505"/>
        <w:gridCol w:w="2924"/>
      </w:tblGrid>
      <w:tr w:rsidR="0035305C" w:rsidRPr="00EF1F5B" w14:paraId="02092A32" w14:textId="77777777" w:rsidTr="008A73A3">
        <w:trPr>
          <w:trHeight w:val="503"/>
        </w:trPr>
        <w:tc>
          <w:tcPr>
            <w:tcW w:w="1063" w:type="dxa"/>
          </w:tcPr>
          <w:p w14:paraId="6425FD53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20744A5F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2855E399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441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2B4D0B8A" w14:textId="77777777" w:rsidTr="008A73A3">
        <w:trPr>
          <w:trHeight w:val="362"/>
        </w:trPr>
        <w:tc>
          <w:tcPr>
            <w:tcW w:w="1063" w:type="dxa"/>
          </w:tcPr>
          <w:p w14:paraId="34A469D3" w14:textId="18C9D3B1" w:rsidR="00EF0008" w:rsidRPr="0066521D" w:rsidRDefault="00646D98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227C9D32" w14:textId="0915F5B5" w:rsidR="00EF0008" w:rsidRPr="00EF1F5B" w:rsidRDefault="00646D98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20267000780</w:t>
            </w:r>
          </w:p>
        </w:tc>
        <w:tc>
          <w:tcPr>
            <w:tcW w:w="2924" w:type="dxa"/>
          </w:tcPr>
          <w:p w14:paraId="21A753F8" w14:textId="2A7FE085" w:rsidR="00EF0008" w:rsidRPr="00EF1F5B" w:rsidRDefault="00646D9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ABA0535" w14:textId="77777777" w:rsidTr="008A73A3">
        <w:trPr>
          <w:trHeight w:val="346"/>
        </w:trPr>
        <w:tc>
          <w:tcPr>
            <w:tcW w:w="1063" w:type="dxa"/>
          </w:tcPr>
          <w:p w14:paraId="45C07AAF" w14:textId="06D517E6" w:rsidR="00EF0008" w:rsidRPr="0066521D" w:rsidRDefault="00646D9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042F6558" w14:textId="230E3B91" w:rsidR="00EF0008" w:rsidRPr="00EF1F5B" w:rsidRDefault="00646D9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23267050532</w:t>
            </w:r>
          </w:p>
        </w:tc>
        <w:tc>
          <w:tcPr>
            <w:tcW w:w="2924" w:type="dxa"/>
          </w:tcPr>
          <w:p w14:paraId="294F8550" w14:textId="740FDC06" w:rsidR="00EF0008" w:rsidRPr="00EF1F5B" w:rsidRDefault="00646D9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3DD0F2F" w14:textId="77777777" w:rsidTr="008A73A3">
        <w:trPr>
          <w:trHeight w:val="346"/>
        </w:trPr>
        <w:tc>
          <w:tcPr>
            <w:tcW w:w="1063" w:type="dxa"/>
          </w:tcPr>
          <w:p w14:paraId="7D66B677" w14:textId="1F78D4C8" w:rsidR="00EF0008" w:rsidRPr="0066521D" w:rsidRDefault="00646D9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6872E8DE" w14:textId="0832ECE3" w:rsidR="00EF0008" w:rsidRPr="00EF1F5B" w:rsidRDefault="00646D9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23267050171</w:t>
            </w:r>
          </w:p>
        </w:tc>
        <w:tc>
          <w:tcPr>
            <w:tcW w:w="2924" w:type="dxa"/>
          </w:tcPr>
          <w:p w14:paraId="1B5C6D62" w14:textId="24B6761E" w:rsidR="00EF0008" w:rsidRPr="00EF1F5B" w:rsidRDefault="00646D9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77E0AE1E" w14:textId="77777777" w:rsidTr="008A73A3">
        <w:trPr>
          <w:trHeight w:val="346"/>
        </w:trPr>
        <w:tc>
          <w:tcPr>
            <w:tcW w:w="1063" w:type="dxa"/>
          </w:tcPr>
          <w:p w14:paraId="129C5BF6" w14:textId="06DE127A" w:rsidR="00EF0008" w:rsidRPr="0066521D" w:rsidRDefault="00646D9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1380B6B3" w14:textId="62C0361B" w:rsidR="00EF0008" w:rsidRPr="00EF1F5B" w:rsidRDefault="00646D9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23267050544</w:t>
            </w:r>
          </w:p>
        </w:tc>
        <w:tc>
          <w:tcPr>
            <w:tcW w:w="2924" w:type="dxa"/>
          </w:tcPr>
          <w:p w14:paraId="4BEDABB2" w14:textId="02E8A837" w:rsidR="00EF0008" w:rsidRPr="00EF1F5B" w:rsidRDefault="00646D9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27988CD" w14:textId="77777777" w:rsidTr="008A73A3">
        <w:trPr>
          <w:trHeight w:val="346"/>
        </w:trPr>
        <w:tc>
          <w:tcPr>
            <w:tcW w:w="1063" w:type="dxa"/>
          </w:tcPr>
          <w:p w14:paraId="0184A8AB" w14:textId="057A73A2" w:rsidR="00EF0008" w:rsidRPr="0066521D" w:rsidRDefault="00EF000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59474DA9" w14:textId="172870C2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1F7B2650" w14:textId="45B2C752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008" w:rsidRPr="00EF1F5B" w14:paraId="69C164E9" w14:textId="77777777" w:rsidTr="008A73A3">
        <w:trPr>
          <w:trHeight w:val="346"/>
        </w:trPr>
        <w:tc>
          <w:tcPr>
            <w:tcW w:w="1063" w:type="dxa"/>
          </w:tcPr>
          <w:p w14:paraId="1B821417" w14:textId="77777777" w:rsidR="00EF0008" w:rsidRPr="0066521D" w:rsidRDefault="00EF000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6849743E" w14:textId="77777777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64FD7013" w14:textId="77777777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008" w:rsidRPr="00EF1F5B" w14:paraId="0CE8C385" w14:textId="77777777" w:rsidTr="008A73A3">
        <w:trPr>
          <w:trHeight w:val="346"/>
        </w:trPr>
        <w:tc>
          <w:tcPr>
            <w:tcW w:w="1063" w:type="dxa"/>
          </w:tcPr>
          <w:p w14:paraId="3B4940F2" w14:textId="77777777" w:rsidR="00EF0008" w:rsidRPr="0066521D" w:rsidRDefault="00EF000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044D58E3" w14:textId="77777777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657AF31" w14:textId="77777777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A17B30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45FFD148" w14:textId="080B701D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4F0439">
        <w:rPr>
          <w:rFonts w:ascii="Times New Roman" w:hAnsi="Times New Roman" w:cs="Times New Roman"/>
          <w:b/>
          <w:sz w:val="24"/>
          <w:szCs w:val="24"/>
        </w:rPr>
        <w:t>4</w:t>
      </w:r>
      <w:r w:rsidR="00646D9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F0439">
        <w:rPr>
          <w:rFonts w:ascii="Times New Roman" w:hAnsi="Times New Roman" w:cs="Times New Roman"/>
          <w:b/>
          <w:sz w:val="24"/>
          <w:szCs w:val="24"/>
        </w:rPr>
        <w:t>neli</w:t>
      </w:r>
      <w:r w:rsidR="00646D9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020C7FC4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8E360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BC853D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5050F3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3E414F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5C5507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36EBF2" w14:textId="476214EE" w:rsidR="00071A19" w:rsidRDefault="00646D98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Anne-Ly Kalnapenkis</w:t>
      </w:r>
    </w:p>
    <w:p w14:paraId="3F068D3D" w14:textId="77777777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p w14:paraId="79652D68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8BDD3A" w14:textId="77777777" w:rsidR="00A93B66" w:rsidRDefault="00A93B66" w:rsidP="00A93B66">
      <w:pPr>
        <w:rPr>
          <w:rFonts w:ascii="Times New Roman" w:hAnsi="Times New Roman" w:cs="Times New Roman"/>
          <w:bCs/>
          <w:sz w:val="24"/>
          <w:szCs w:val="24"/>
        </w:rPr>
      </w:pPr>
    </w:p>
    <w:p w14:paraId="45B2CA05" w14:textId="77777777" w:rsidR="00A93B66" w:rsidRPr="00A93B66" w:rsidRDefault="00A93B66" w:rsidP="00A93B66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93B66" w:rsidRPr="00A93B66" w:rsidSect="00A93B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C240A" w14:textId="77777777" w:rsidR="00481419" w:rsidRDefault="00481419" w:rsidP="00A93B66">
      <w:pPr>
        <w:spacing w:after="0" w:line="240" w:lineRule="auto"/>
      </w:pPr>
      <w:r>
        <w:separator/>
      </w:r>
    </w:p>
  </w:endnote>
  <w:endnote w:type="continuationSeparator" w:id="0">
    <w:p w14:paraId="5036EF24" w14:textId="77777777" w:rsidR="00481419" w:rsidRDefault="00481419" w:rsidP="00A9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E4BE" w14:textId="77777777" w:rsidR="00481419" w:rsidRDefault="0048141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BAF13" w14:textId="77777777" w:rsidR="00481419" w:rsidRDefault="00481419" w:rsidP="00481419">
    <w:pPr>
      <w:pStyle w:val="Jalus1"/>
      <w:pBdr>
        <w:top w:val="single" w:sz="4" w:space="1" w:color="auto"/>
      </w:pBdr>
    </w:pPr>
    <w:r>
      <w:rPr>
        <w:b/>
      </w:rPr>
      <w:t>LÄÄNE RINGKONNA</w:t>
    </w:r>
    <w:r w:rsidRPr="00FD550E">
      <w:rPr>
        <w:b/>
      </w:rPr>
      <w:t>PROKURATUUR</w:t>
    </w:r>
    <w:r>
      <w:br/>
      <w:t>Õhtu põik 5 / 80010 PÄRNU / 694 4530 / info@prokuratuur.ee / www.prokuratuur.ee</w:t>
    </w:r>
  </w:p>
  <w:p w14:paraId="627852DA" w14:textId="77777777" w:rsidR="00481419" w:rsidRDefault="00481419" w:rsidP="00481419">
    <w:pPr>
      <w:pStyle w:val="Jalus1"/>
      <w:pBdr>
        <w:top w:val="single" w:sz="4" w:space="1" w:color="auto"/>
      </w:pBdr>
    </w:pPr>
    <w:r>
      <w:t>Registrikood 70000906</w:t>
    </w:r>
  </w:p>
  <w:p w14:paraId="3B1AC0B1" w14:textId="77777777" w:rsidR="00A93B66" w:rsidRPr="00A93B66" w:rsidRDefault="00A93B66" w:rsidP="00A93B66">
    <w:pPr>
      <w:pStyle w:val="Jalus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278A" w14:textId="77777777" w:rsidR="00481419" w:rsidRDefault="0048141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0C76" w14:textId="77777777" w:rsidR="00481419" w:rsidRDefault="00481419" w:rsidP="00A93B66">
      <w:pPr>
        <w:spacing w:after="0" w:line="240" w:lineRule="auto"/>
      </w:pPr>
      <w:r>
        <w:separator/>
      </w:r>
    </w:p>
  </w:footnote>
  <w:footnote w:type="continuationSeparator" w:id="0">
    <w:p w14:paraId="027329F5" w14:textId="77777777" w:rsidR="00481419" w:rsidRDefault="00481419" w:rsidP="00A9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AA3E" w14:textId="77777777" w:rsidR="00481419" w:rsidRDefault="0048141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2749" w14:textId="77777777" w:rsidR="00481419" w:rsidRDefault="00481419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BCEC" w14:textId="77777777" w:rsidR="00481419" w:rsidRDefault="0048141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639352">
    <w:abstractNumId w:val="0"/>
  </w:num>
  <w:num w:numId="2" w16cid:durableId="860894864">
    <w:abstractNumId w:val="4"/>
  </w:num>
  <w:num w:numId="3" w16cid:durableId="1251619399">
    <w:abstractNumId w:val="3"/>
  </w:num>
  <w:num w:numId="4" w16cid:durableId="607585055">
    <w:abstractNumId w:val="2"/>
  </w:num>
  <w:num w:numId="5" w16cid:durableId="489099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419"/>
    <w:rsid w:val="000050B2"/>
    <w:rsid w:val="000111A0"/>
    <w:rsid w:val="0003344B"/>
    <w:rsid w:val="00071A19"/>
    <w:rsid w:val="00084570"/>
    <w:rsid w:val="000A5A50"/>
    <w:rsid w:val="000A674F"/>
    <w:rsid w:val="000B3B53"/>
    <w:rsid w:val="0012214D"/>
    <w:rsid w:val="00124394"/>
    <w:rsid w:val="00171DB6"/>
    <w:rsid w:val="001A1D88"/>
    <w:rsid w:val="001F231D"/>
    <w:rsid w:val="00256888"/>
    <w:rsid w:val="002812D6"/>
    <w:rsid w:val="00294D37"/>
    <w:rsid w:val="002952D4"/>
    <w:rsid w:val="002F1906"/>
    <w:rsid w:val="003341C6"/>
    <w:rsid w:val="0034654D"/>
    <w:rsid w:val="0035305C"/>
    <w:rsid w:val="00371EF8"/>
    <w:rsid w:val="003A0981"/>
    <w:rsid w:val="0041085A"/>
    <w:rsid w:val="00440E89"/>
    <w:rsid w:val="00441CB0"/>
    <w:rsid w:val="00481419"/>
    <w:rsid w:val="00490CAF"/>
    <w:rsid w:val="004F0439"/>
    <w:rsid w:val="0056006A"/>
    <w:rsid w:val="00567F08"/>
    <w:rsid w:val="005706FC"/>
    <w:rsid w:val="00574A74"/>
    <w:rsid w:val="005826FD"/>
    <w:rsid w:val="00631BFF"/>
    <w:rsid w:val="00646D98"/>
    <w:rsid w:val="0066521D"/>
    <w:rsid w:val="00677E52"/>
    <w:rsid w:val="0068052E"/>
    <w:rsid w:val="006E23BB"/>
    <w:rsid w:val="006F6D96"/>
    <w:rsid w:val="00733A6E"/>
    <w:rsid w:val="007D18EA"/>
    <w:rsid w:val="007E2E27"/>
    <w:rsid w:val="00813EB8"/>
    <w:rsid w:val="00832332"/>
    <w:rsid w:val="008558F2"/>
    <w:rsid w:val="00874D4D"/>
    <w:rsid w:val="008A73A3"/>
    <w:rsid w:val="00941FF0"/>
    <w:rsid w:val="009A2119"/>
    <w:rsid w:val="009C1C6E"/>
    <w:rsid w:val="009F7637"/>
    <w:rsid w:val="00A93B66"/>
    <w:rsid w:val="00AA064C"/>
    <w:rsid w:val="00AB1C25"/>
    <w:rsid w:val="00AC627C"/>
    <w:rsid w:val="00B40AA9"/>
    <w:rsid w:val="00B44CD6"/>
    <w:rsid w:val="00C00093"/>
    <w:rsid w:val="00C17F1B"/>
    <w:rsid w:val="00CE3754"/>
    <w:rsid w:val="00D50AA0"/>
    <w:rsid w:val="00D6287E"/>
    <w:rsid w:val="00DA49DA"/>
    <w:rsid w:val="00E00E53"/>
    <w:rsid w:val="00EF0008"/>
    <w:rsid w:val="00EF1F5B"/>
    <w:rsid w:val="00F1185E"/>
    <w:rsid w:val="00FD0548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45D8F"/>
  <w15:chartTrackingRefBased/>
  <w15:docId w15:val="{B982EF6B-A626-4694-B79D-34A7B3BD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93B66"/>
  </w:style>
  <w:style w:type="paragraph" w:styleId="Jalus">
    <w:name w:val="footer"/>
    <w:basedOn w:val="Normaallaad"/>
    <w:link w:val="Jalu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93B66"/>
  </w:style>
  <w:style w:type="paragraph" w:customStyle="1" w:styleId="Jalus1">
    <w:name w:val="Jalus1"/>
    <w:autoRedefine/>
    <w:qFormat/>
    <w:rsid w:val="00A93B6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styleId="Loend">
    <w:name w:val="List"/>
    <w:basedOn w:val="Normaallaad"/>
    <w:rsid w:val="00A93B66"/>
    <w:pPr>
      <w:widowControl w:val="0"/>
      <w:suppressAutoHyphens/>
      <w:spacing w:after="12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3341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46A45ED00E422FA3B3AED844F5491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7402266-9077-4085-8D72-43799749D4FF}"/>
      </w:docPartPr>
      <w:docPartBody>
        <w:p w:rsidR="005C14A2" w:rsidRDefault="005C14A2">
          <w:pPr>
            <w:pStyle w:val="8446A45ED00E422FA3B3AED844F54910"/>
          </w:pPr>
          <w:r w:rsidRPr="0039514D">
            <w:rPr>
              <w:rStyle w:val="Kohatiteteks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4A2"/>
    <w:rsid w:val="000B3B53"/>
    <w:rsid w:val="005706FC"/>
    <w:rsid w:val="005C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666666"/>
    </w:rPr>
  </w:style>
  <w:style w:type="paragraph" w:customStyle="1" w:styleId="8446A45ED00E422FA3B3AED844F54910">
    <w:name w:val="8446A45ED00E422FA3B3AED844F549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Koppel</dc:creator>
  <cp:keywords/>
  <dc:description/>
  <cp:lastModifiedBy>Anne-Ly Kalnapenkis</cp:lastModifiedBy>
  <cp:revision>4</cp:revision>
  <cp:lastPrinted>2025-01-29T10:30:00Z</cp:lastPrinted>
  <dcterms:created xsi:type="dcterms:W3CDTF">2025-01-29T10:25:00Z</dcterms:created>
  <dcterms:modified xsi:type="dcterms:W3CDTF">2025-01-29T12:25:00Z</dcterms:modified>
</cp:coreProperties>
</file>